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9A449" w14:textId="77777777" w:rsidR="005E75E6" w:rsidRPr="00416D7F" w:rsidRDefault="005E75E6" w:rsidP="005E75E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DC5406B" wp14:editId="43452AA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3105FB5" w14:textId="77777777" w:rsidR="005E75E6" w:rsidRPr="00416D7F" w:rsidRDefault="005E75E6" w:rsidP="005E75E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6347EC4" w14:textId="77777777" w:rsidR="005E75E6" w:rsidRPr="00416D7F" w:rsidRDefault="005E75E6" w:rsidP="005E75E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6F00125" w14:textId="77777777" w:rsidR="005E75E6" w:rsidRPr="00416D7F" w:rsidRDefault="005E75E6" w:rsidP="005E75E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068970D" w14:textId="77777777" w:rsidR="005E75E6" w:rsidRPr="00416D7F" w:rsidRDefault="005E75E6" w:rsidP="005E75E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7778074" w14:textId="77777777" w:rsidR="005E75E6" w:rsidRPr="00416D7F" w:rsidRDefault="005E75E6" w:rsidP="005E75E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E87947E" w14:textId="77777777" w:rsidR="005E75E6" w:rsidRPr="00416D7F" w:rsidRDefault="005E75E6" w:rsidP="005E75E6">
      <w:pPr>
        <w:keepNext/>
        <w:suppressAutoHyphens/>
        <w:autoSpaceDN w:val="0"/>
        <w:spacing w:after="0" w:line="240" w:lineRule="auto"/>
        <w:jc w:val="both"/>
        <w:outlineLvl w:val="5"/>
        <w:rPr>
          <w:rFonts w:ascii="Garamond" w:eastAsia="Times New Roman" w:hAnsi="Garamond" w:cs="Times New Roman"/>
          <w:b/>
          <w:kern w:val="0"/>
          <w:lang w:eastAsia="sl-SI"/>
        </w:rPr>
      </w:pPr>
    </w:p>
    <w:p w14:paraId="12588203" w14:textId="49B84B38" w:rsidR="005E75E6" w:rsidRPr="00416D7F" w:rsidRDefault="005E75E6" w:rsidP="005E75E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30</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805</w:t>
      </w:r>
      <w:r w:rsidRPr="00416D7F">
        <w:rPr>
          <w:rFonts w:ascii="Garamond" w:eastAsia="Calibri" w:hAnsi="Garamond" w:cs="Times New Roman"/>
          <w:b/>
          <w:kern w:val="0"/>
          <w:u w:val="single"/>
        </w:rPr>
        <w:t>-2026-BG/VH</w:t>
      </w:r>
    </w:p>
    <w:p w14:paraId="68807791" w14:textId="77777777" w:rsidR="005E75E6" w:rsidRPr="00416D7F" w:rsidRDefault="005E75E6" w:rsidP="005E75E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377E4A6" w14:textId="77777777" w:rsidR="005E75E6" w:rsidRPr="00416D7F" w:rsidRDefault="005E75E6" w:rsidP="005E75E6">
      <w:pPr>
        <w:suppressAutoHyphens/>
        <w:autoSpaceDN w:val="0"/>
        <w:spacing w:after="0" w:line="240" w:lineRule="auto"/>
        <w:jc w:val="both"/>
        <w:rPr>
          <w:rFonts w:ascii="Garamond" w:eastAsia="Times New Roman" w:hAnsi="Garamond" w:cs="Times New Roman"/>
          <w:b/>
          <w:kern w:val="0"/>
          <w:lang w:eastAsia="sl-SI"/>
        </w:rPr>
      </w:pPr>
    </w:p>
    <w:p w14:paraId="498B6828" w14:textId="77777777" w:rsidR="005E75E6" w:rsidRDefault="005E75E6" w:rsidP="005E75E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42794AF" w14:textId="77777777" w:rsidR="005E75E6" w:rsidRPr="00416D7F" w:rsidRDefault="005E75E6" w:rsidP="005E75E6">
      <w:pPr>
        <w:suppressAutoHyphens/>
        <w:autoSpaceDN w:val="0"/>
        <w:spacing w:after="0" w:line="240" w:lineRule="auto"/>
        <w:jc w:val="both"/>
        <w:rPr>
          <w:rFonts w:ascii="Garamond" w:eastAsia="Times New Roman" w:hAnsi="Garamond" w:cs="Times New Roman"/>
          <w:kern w:val="0"/>
          <w:lang w:eastAsia="sl-SI"/>
        </w:rPr>
      </w:pPr>
    </w:p>
    <w:p w14:paraId="1319B835" w14:textId="269DAF5A" w:rsidR="005E75E6" w:rsidRDefault="005E75E6" w:rsidP="005E75E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monitorjev </w:t>
      </w:r>
      <w:proofErr w:type="spellStart"/>
      <w:r>
        <w:rPr>
          <w:rFonts w:ascii="Garamond" w:eastAsia="Calibri" w:hAnsi="Garamond" w:cs="Times New Roman"/>
          <w:b/>
          <w:bCs/>
          <w:kern w:val="0"/>
        </w:rPr>
        <w:t>Mindray</w:t>
      </w:r>
      <w:proofErr w:type="spellEnd"/>
    </w:p>
    <w:p w14:paraId="171D063D"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Seznam aparatov (Dnevna bolnišnica, protibolečinska amb P in R trakt):</w:t>
      </w:r>
    </w:p>
    <w:p w14:paraId="4F8506E9"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Naziv artikla</w:t>
      </w:r>
      <w:r w:rsidRPr="005E75E6">
        <w:rPr>
          <w:rFonts w:ascii="Garamond" w:eastAsia="Calibri" w:hAnsi="Garamond" w:cs="Times New Roman"/>
          <w:b/>
          <w:bCs/>
          <w:kern w:val="0"/>
        </w:rPr>
        <w:tab/>
        <w:t>Proizvajalec</w:t>
      </w:r>
      <w:r w:rsidRPr="005E75E6">
        <w:rPr>
          <w:rFonts w:ascii="Garamond" w:eastAsia="Calibri" w:hAnsi="Garamond" w:cs="Times New Roman"/>
          <w:b/>
          <w:bCs/>
          <w:kern w:val="0"/>
        </w:rPr>
        <w:tab/>
        <w:t>Tip/Model</w:t>
      </w:r>
      <w:r w:rsidRPr="005E75E6">
        <w:rPr>
          <w:rFonts w:ascii="Garamond" w:eastAsia="Calibri" w:hAnsi="Garamond" w:cs="Times New Roman"/>
          <w:b/>
          <w:bCs/>
          <w:kern w:val="0"/>
        </w:rPr>
        <w:tab/>
      </w:r>
      <w:proofErr w:type="spellStart"/>
      <w:r w:rsidRPr="005E75E6">
        <w:rPr>
          <w:rFonts w:ascii="Garamond" w:eastAsia="Calibri" w:hAnsi="Garamond" w:cs="Times New Roman"/>
          <w:b/>
          <w:bCs/>
          <w:kern w:val="0"/>
        </w:rPr>
        <w:t>Inv.Št</w:t>
      </w:r>
      <w:proofErr w:type="spellEnd"/>
      <w:r w:rsidRPr="005E75E6">
        <w:rPr>
          <w:rFonts w:ascii="Garamond" w:eastAsia="Calibri" w:hAnsi="Garamond" w:cs="Times New Roman"/>
          <w:b/>
          <w:bCs/>
          <w:kern w:val="0"/>
        </w:rPr>
        <w:t>.:</w:t>
      </w:r>
      <w:r w:rsidRPr="005E75E6">
        <w:rPr>
          <w:rFonts w:ascii="Garamond" w:eastAsia="Calibri" w:hAnsi="Garamond" w:cs="Times New Roman"/>
          <w:b/>
          <w:bCs/>
          <w:kern w:val="0"/>
        </w:rPr>
        <w:tab/>
        <w:t>Serijska številka</w:t>
      </w:r>
    </w:p>
    <w:p w14:paraId="3D66EDB0"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549633</w:t>
      </w:r>
      <w:r w:rsidRPr="005E75E6">
        <w:rPr>
          <w:rFonts w:ascii="Garamond" w:eastAsia="Calibri" w:hAnsi="Garamond" w:cs="Times New Roman"/>
          <w:b/>
          <w:bCs/>
          <w:kern w:val="0"/>
        </w:rPr>
        <w:tab/>
        <w:t>AC6-22023282</w:t>
      </w:r>
    </w:p>
    <w:p w14:paraId="30B958FF"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549659</w:t>
      </w:r>
      <w:r w:rsidRPr="005E75E6">
        <w:rPr>
          <w:rFonts w:ascii="Garamond" w:eastAsia="Calibri" w:hAnsi="Garamond" w:cs="Times New Roman"/>
          <w:b/>
          <w:bCs/>
          <w:kern w:val="0"/>
        </w:rPr>
        <w:tab/>
        <w:t>AC6-22023285</w:t>
      </w:r>
    </w:p>
    <w:p w14:paraId="5198033B"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549660</w:t>
      </w:r>
      <w:r w:rsidRPr="005E75E6">
        <w:rPr>
          <w:rFonts w:ascii="Garamond" w:eastAsia="Calibri" w:hAnsi="Garamond" w:cs="Times New Roman"/>
          <w:b/>
          <w:bCs/>
          <w:kern w:val="0"/>
        </w:rPr>
        <w:tab/>
        <w:t>AC6-22023284</w:t>
      </w:r>
    </w:p>
    <w:p w14:paraId="4FC0CB0B"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549664</w:t>
      </w:r>
      <w:r w:rsidRPr="005E75E6">
        <w:rPr>
          <w:rFonts w:ascii="Garamond" w:eastAsia="Calibri" w:hAnsi="Garamond" w:cs="Times New Roman"/>
          <w:b/>
          <w:bCs/>
          <w:kern w:val="0"/>
        </w:rPr>
        <w:tab/>
        <w:t>AC6-22023291</w:t>
      </w:r>
    </w:p>
    <w:p w14:paraId="323A5251"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549665</w:t>
      </w:r>
      <w:r w:rsidRPr="005E75E6">
        <w:rPr>
          <w:rFonts w:ascii="Garamond" w:eastAsia="Calibri" w:hAnsi="Garamond" w:cs="Times New Roman"/>
          <w:b/>
          <w:bCs/>
          <w:kern w:val="0"/>
        </w:rPr>
        <w:tab/>
        <w:t>AC6-22023290</w:t>
      </w:r>
    </w:p>
    <w:p w14:paraId="0274C7CB"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549675</w:t>
      </w:r>
      <w:r w:rsidRPr="005E75E6">
        <w:rPr>
          <w:rFonts w:ascii="Garamond" w:eastAsia="Calibri" w:hAnsi="Garamond" w:cs="Times New Roman"/>
          <w:b/>
          <w:bCs/>
          <w:kern w:val="0"/>
        </w:rPr>
        <w:tab/>
        <w:t>AC6-22023288</w:t>
      </w:r>
    </w:p>
    <w:p w14:paraId="55216C78"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549678</w:t>
      </w:r>
      <w:r w:rsidRPr="005E75E6">
        <w:rPr>
          <w:rFonts w:ascii="Garamond" w:eastAsia="Calibri" w:hAnsi="Garamond" w:cs="Times New Roman"/>
          <w:b/>
          <w:bCs/>
          <w:kern w:val="0"/>
        </w:rPr>
        <w:tab/>
        <w:t>AC6-22023287</w:t>
      </w:r>
    </w:p>
    <w:p w14:paraId="7E4B1A7F"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549683</w:t>
      </w:r>
      <w:r w:rsidRPr="005E75E6">
        <w:rPr>
          <w:rFonts w:ascii="Garamond" w:eastAsia="Calibri" w:hAnsi="Garamond" w:cs="Times New Roman"/>
          <w:b/>
          <w:bCs/>
          <w:kern w:val="0"/>
        </w:rPr>
        <w:tab/>
        <w:t>AC6-22023286</w:t>
      </w:r>
    </w:p>
    <w:p w14:paraId="2244885A"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549627</w:t>
      </w:r>
      <w:r w:rsidRPr="005E75E6">
        <w:rPr>
          <w:rFonts w:ascii="Garamond" w:eastAsia="Calibri" w:hAnsi="Garamond" w:cs="Times New Roman"/>
          <w:b/>
          <w:bCs/>
          <w:kern w:val="0"/>
        </w:rPr>
        <w:tab/>
        <w:t>AC6-22038281</w:t>
      </w:r>
    </w:p>
    <w:p w14:paraId="3A2FB53E"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549658</w:t>
      </w:r>
      <w:r w:rsidRPr="005E75E6">
        <w:rPr>
          <w:rFonts w:ascii="Garamond" w:eastAsia="Calibri" w:hAnsi="Garamond" w:cs="Times New Roman"/>
          <w:b/>
          <w:bCs/>
          <w:kern w:val="0"/>
        </w:rPr>
        <w:tab/>
        <w:t>AC6-22023283</w:t>
      </w:r>
    </w:p>
    <w:p w14:paraId="5348EF7A"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ePM12</w:t>
      </w:r>
      <w:r w:rsidRPr="005E75E6">
        <w:rPr>
          <w:rFonts w:ascii="Garamond" w:eastAsia="Calibri" w:hAnsi="Garamond" w:cs="Times New Roman"/>
          <w:b/>
          <w:bCs/>
          <w:kern w:val="0"/>
        </w:rPr>
        <w:tab/>
        <w:t>549674</w:t>
      </w:r>
      <w:r w:rsidRPr="005E75E6">
        <w:rPr>
          <w:rFonts w:ascii="Garamond" w:eastAsia="Calibri" w:hAnsi="Garamond" w:cs="Times New Roman"/>
          <w:b/>
          <w:bCs/>
          <w:kern w:val="0"/>
        </w:rPr>
        <w:tab/>
        <w:t>AC6-22023289</w:t>
      </w:r>
    </w:p>
    <w:p w14:paraId="30180100" w14:textId="1F8D5F45"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UMEC12</w:t>
      </w:r>
      <w:r>
        <w:rPr>
          <w:rFonts w:ascii="Garamond" w:eastAsia="Calibri" w:hAnsi="Garamond" w:cs="Times New Roman"/>
          <w:b/>
          <w:bCs/>
          <w:kern w:val="0"/>
        </w:rPr>
        <w:t xml:space="preserve"> </w:t>
      </w:r>
      <w:r w:rsidRPr="005E75E6">
        <w:rPr>
          <w:rFonts w:ascii="Garamond" w:eastAsia="Calibri" w:hAnsi="Garamond" w:cs="Times New Roman"/>
          <w:b/>
          <w:bCs/>
          <w:kern w:val="0"/>
        </w:rPr>
        <w:t>549355</w:t>
      </w:r>
      <w:r w:rsidRPr="005E75E6">
        <w:rPr>
          <w:rFonts w:ascii="Garamond" w:eastAsia="Calibri" w:hAnsi="Garamond" w:cs="Times New Roman"/>
          <w:b/>
          <w:bCs/>
          <w:kern w:val="0"/>
        </w:rPr>
        <w:tab/>
        <w:t>KQ-1B076380</w:t>
      </w:r>
    </w:p>
    <w:p w14:paraId="23EB2323" w14:textId="6535B29F"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UMEC12</w:t>
      </w:r>
      <w:r>
        <w:rPr>
          <w:rFonts w:ascii="Garamond" w:eastAsia="Calibri" w:hAnsi="Garamond" w:cs="Times New Roman"/>
          <w:b/>
          <w:bCs/>
          <w:kern w:val="0"/>
        </w:rPr>
        <w:t xml:space="preserve"> </w:t>
      </w:r>
      <w:r w:rsidRPr="005E75E6">
        <w:rPr>
          <w:rFonts w:ascii="Garamond" w:eastAsia="Calibri" w:hAnsi="Garamond" w:cs="Times New Roman"/>
          <w:b/>
          <w:bCs/>
          <w:kern w:val="0"/>
        </w:rPr>
        <w:t>549356</w:t>
      </w:r>
      <w:r w:rsidRPr="005E75E6">
        <w:rPr>
          <w:rFonts w:ascii="Garamond" w:eastAsia="Calibri" w:hAnsi="Garamond" w:cs="Times New Roman"/>
          <w:b/>
          <w:bCs/>
          <w:kern w:val="0"/>
        </w:rPr>
        <w:tab/>
        <w:t>KQ-21080646</w:t>
      </w:r>
    </w:p>
    <w:p w14:paraId="0EAFA9CB" w14:textId="55FBFAFB"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MONITOR ZA SPR. ŽIVLJ. FUNKCIJ</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t>UMEC12</w:t>
      </w:r>
      <w:r>
        <w:rPr>
          <w:rFonts w:ascii="Garamond" w:eastAsia="Calibri" w:hAnsi="Garamond" w:cs="Times New Roman"/>
          <w:b/>
          <w:bCs/>
          <w:kern w:val="0"/>
        </w:rPr>
        <w:t xml:space="preserve"> </w:t>
      </w:r>
      <w:r w:rsidRPr="005E75E6">
        <w:rPr>
          <w:rFonts w:ascii="Garamond" w:eastAsia="Calibri" w:hAnsi="Garamond" w:cs="Times New Roman"/>
          <w:b/>
          <w:bCs/>
          <w:kern w:val="0"/>
        </w:rPr>
        <w:t>/</w:t>
      </w:r>
      <w:r w:rsidRPr="005E75E6">
        <w:rPr>
          <w:rFonts w:ascii="Garamond" w:eastAsia="Calibri" w:hAnsi="Garamond" w:cs="Times New Roman"/>
          <w:b/>
          <w:bCs/>
          <w:kern w:val="0"/>
        </w:rPr>
        <w:tab/>
        <w:t>KQ-1B076381</w:t>
      </w:r>
    </w:p>
    <w:p w14:paraId="04118D71"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DEFIBRILATOR</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r>
      <w:proofErr w:type="spellStart"/>
      <w:r w:rsidRPr="005E75E6">
        <w:rPr>
          <w:rFonts w:ascii="Garamond" w:eastAsia="Calibri" w:hAnsi="Garamond" w:cs="Times New Roman"/>
          <w:b/>
          <w:bCs/>
          <w:kern w:val="0"/>
        </w:rPr>
        <w:t>Beneheart</w:t>
      </w:r>
      <w:proofErr w:type="spellEnd"/>
      <w:r w:rsidRPr="005E75E6">
        <w:rPr>
          <w:rFonts w:ascii="Garamond" w:eastAsia="Calibri" w:hAnsi="Garamond" w:cs="Times New Roman"/>
          <w:b/>
          <w:bCs/>
          <w:kern w:val="0"/>
        </w:rPr>
        <w:t xml:space="preserve"> D4</w:t>
      </w:r>
      <w:r w:rsidRPr="005E75E6">
        <w:rPr>
          <w:rFonts w:ascii="Garamond" w:eastAsia="Calibri" w:hAnsi="Garamond" w:cs="Times New Roman"/>
          <w:b/>
          <w:bCs/>
          <w:kern w:val="0"/>
        </w:rPr>
        <w:tab/>
        <w:t>00549651</w:t>
      </w:r>
      <w:r w:rsidRPr="005E75E6">
        <w:rPr>
          <w:rFonts w:ascii="Garamond" w:eastAsia="Calibri" w:hAnsi="Garamond" w:cs="Times New Roman"/>
          <w:b/>
          <w:bCs/>
          <w:kern w:val="0"/>
        </w:rPr>
        <w:tab/>
        <w:t>EZ-17068710</w:t>
      </w:r>
    </w:p>
    <w:p w14:paraId="306BE079"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r w:rsidRPr="005E75E6">
        <w:rPr>
          <w:rFonts w:ascii="Garamond" w:eastAsia="Calibri" w:hAnsi="Garamond" w:cs="Times New Roman"/>
          <w:b/>
          <w:bCs/>
          <w:kern w:val="0"/>
        </w:rPr>
        <w:t xml:space="preserve"> </w:t>
      </w:r>
    </w:p>
    <w:p w14:paraId="358F532E"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proofErr w:type="spellStart"/>
      <w:r w:rsidRPr="005E75E6">
        <w:rPr>
          <w:rFonts w:ascii="Garamond" w:eastAsia="Calibri" w:hAnsi="Garamond" w:cs="Times New Roman"/>
          <w:b/>
          <w:bCs/>
          <w:kern w:val="0"/>
        </w:rPr>
        <w:t>QRCentralna</w:t>
      </w:r>
      <w:proofErr w:type="spellEnd"/>
      <w:r w:rsidRPr="005E75E6">
        <w:rPr>
          <w:rFonts w:ascii="Garamond" w:eastAsia="Calibri" w:hAnsi="Garamond" w:cs="Times New Roman"/>
          <w:b/>
          <w:bCs/>
          <w:kern w:val="0"/>
        </w:rPr>
        <w:t xml:space="preserve"> </w:t>
      </w:r>
      <w:proofErr w:type="spellStart"/>
      <w:r w:rsidRPr="005E75E6">
        <w:rPr>
          <w:rFonts w:ascii="Garamond" w:eastAsia="Calibri" w:hAnsi="Garamond" w:cs="Times New Roman"/>
          <w:b/>
          <w:bCs/>
          <w:kern w:val="0"/>
        </w:rPr>
        <w:t>monitorska</w:t>
      </w:r>
      <w:proofErr w:type="spellEnd"/>
      <w:r w:rsidRPr="005E75E6">
        <w:rPr>
          <w:rFonts w:ascii="Garamond" w:eastAsia="Calibri" w:hAnsi="Garamond" w:cs="Times New Roman"/>
          <w:b/>
          <w:bCs/>
          <w:kern w:val="0"/>
        </w:rPr>
        <w:t xml:space="preserve"> postaja</w:t>
      </w:r>
      <w:r w:rsidRPr="005E75E6">
        <w:rPr>
          <w:rFonts w:ascii="Garamond" w:eastAsia="Calibri" w:hAnsi="Garamond" w:cs="Times New Roman"/>
          <w:b/>
          <w:bCs/>
          <w:kern w:val="0"/>
        </w:rPr>
        <w:tab/>
        <w:t>JB-22019365</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r>
      <w:proofErr w:type="spellStart"/>
      <w:r w:rsidRPr="005E75E6">
        <w:rPr>
          <w:rFonts w:ascii="Garamond" w:eastAsia="Calibri" w:hAnsi="Garamond" w:cs="Times New Roman"/>
          <w:b/>
          <w:bCs/>
          <w:kern w:val="0"/>
        </w:rPr>
        <w:t>BeneVision</w:t>
      </w:r>
      <w:proofErr w:type="spellEnd"/>
    </w:p>
    <w:p w14:paraId="5676E1A7" w14:textId="77777777" w:rsidR="005E75E6" w:rsidRPr="005E75E6" w:rsidRDefault="005E75E6" w:rsidP="005E75E6">
      <w:pPr>
        <w:suppressAutoHyphens/>
        <w:autoSpaceDN w:val="0"/>
        <w:spacing w:line="240" w:lineRule="auto"/>
        <w:jc w:val="both"/>
        <w:rPr>
          <w:rFonts w:ascii="Garamond" w:eastAsia="Calibri" w:hAnsi="Garamond" w:cs="Times New Roman"/>
          <w:b/>
          <w:bCs/>
          <w:kern w:val="0"/>
        </w:rPr>
      </w:pPr>
      <w:proofErr w:type="spellStart"/>
      <w:r w:rsidRPr="005E75E6">
        <w:rPr>
          <w:rFonts w:ascii="Garamond" w:eastAsia="Calibri" w:hAnsi="Garamond" w:cs="Times New Roman"/>
          <w:b/>
          <w:bCs/>
          <w:kern w:val="0"/>
        </w:rPr>
        <w:t>QRCentralna</w:t>
      </w:r>
      <w:proofErr w:type="spellEnd"/>
      <w:r w:rsidRPr="005E75E6">
        <w:rPr>
          <w:rFonts w:ascii="Garamond" w:eastAsia="Calibri" w:hAnsi="Garamond" w:cs="Times New Roman"/>
          <w:b/>
          <w:bCs/>
          <w:kern w:val="0"/>
        </w:rPr>
        <w:t xml:space="preserve"> </w:t>
      </w:r>
      <w:proofErr w:type="spellStart"/>
      <w:r w:rsidRPr="005E75E6">
        <w:rPr>
          <w:rFonts w:ascii="Garamond" w:eastAsia="Calibri" w:hAnsi="Garamond" w:cs="Times New Roman"/>
          <w:b/>
          <w:bCs/>
          <w:kern w:val="0"/>
        </w:rPr>
        <w:t>monitorska</w:t>
      </w:r>
      <w:proofErr w:type="spellEnd"/>
      <w:r w:rsidRPr="005E75E6">
        <w:rPr>
          <w:rFonts w:ascii="Garamond" w:eastAsia="Calibri" w:hAnsi="Garamond" w:cs="Times New Roman"/>
          <w:b/>
          <w:bCs/>
          <w:kern w:val="0"/>
        </w:rPr>
        <w:t xml:space="preserve"> postaja</w:t>
      </w:r>
      <w:r w:rsidRPr="005E75E6">
        <w:rPr>
          <w:rFonts w:ascii="Garamond" w:eastAsia="Calibri" w:hAnsi="Garamond" w:cs="Times New Roman"/>
          <w:b/>
          <w:bCs/>
          <w:kern w:val="0"/>
        </w:rPr>
        <w:tab/>
        <w:t>JB-22019620</w:t>
      </w:r>
      <w:r w:rsidRPr="005E75E6">
        <w:rPr>
          <w:rFonts w:ascii="Garamond" w:eastAsia="Calibri" w:hAnsi="Garamond" w:cs="Times New Roman"/>
          <w:b/>
          <w:bCs/>
          <w:kern w:val="0"/>
        </w:rPr>
        <w:tab/>
        <w:t>MINDRAY</w:t>
      </w:r>
      <w:r w:rsidRPr="005E75E6">
        <w:rPr>
          <w:rFonts w:ascii="Garamond" w:eastAsia="Calibri" w:hAnsi="Garamond" w:cs="Times New Roman"/>
          <w:b/>
          <w:bCs/>
          <w:kern w:val="0"/>
        </w:rPr>
        <w:tab/>
      </w:r>
      <w:proofErr w:type="spellStart"/>
      <w:r w:rsidRPr="005E75E6">
        <w:rPr>
          <w:rFonts w:ascii="Garamond" w:eastAsia="Calibri" w:hAnsi="Garamond" w:cs="Times New Roman"/>
          <w:b/>
          <w:bCs/>
          <w:kern w:val="0"/>
        </w:rPr>
        <w:t>BeneVision</w:t>
      </w:r>
      <w:proofErr w:type="spellEnd"/>
    </w:p>
    <w:p w14:paraId="27221958" w14:textId="77777777" w:rsidR="005E75E6" w:rsidRDefault="005E75E6" w:rsidP="005E75E6">
      <w:pPr>
        <w:suppressAutoHyphens/>
        <w:autoSpaceDN w:val="0"/>
        <w:spacing w:line="240" w:lineRule="auto"/>
        <w:jc w:val="both"/>
        <w:rPr>
          <w:rFonts w:ascii="Garamond" w:eastAsia="Calibri" w:hAnsi="Garamond" w:cs="Times New Roman"/>
          <w:b/>
          <w:bCs/>
          <w:kern w:val="0"/>
        </w:rPr>
      </w:pPr>
    </w:p>
    <w:p w14:paraId="64A17A2F" w14:textId="77777777" w:rsidR="005E75E6" w:rsidRDefault="005E75E6" w:rsidP="005E75E6">
      <w:pPr>
        <w:suppressAutoHyphens/>
        <w:autoSpaceDN w:val="0"/>
        <w:spacing w:line="240" w:lineRule="auto"/>
        <w:jc w:val="both"/>
        <w:rPr>
          <w:rFonts w:ascii="Garamond" w:eastAsia="Calibri" w:hAnsi="Garamond" w:cs="Times New Roman"/>
          <w:b/>
          <w:bCs/>
          <w:kern w:val="0"/>
        </w:rPr>
      </w:pPr>
    </w:p>
    <w:p w14:paraId="5CBC81F9" w14:textId="77777777" w:rsidR="005E75E6" w:rsidRPr="00416D7F" w:rsidRDefault="005E75E6" w:rsidP="005E75E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6D31A8D" w14:textId="77777777" w:rsidR="005E75E6" w:rsidRPr="00416D7F" w:rsidRDefault="005E75E6" w:rsidP="005E75E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BAE7F0C" w14:textId="77777777" w:rsidR="005E75E6" w:rsidRPr="00416D7F" w:rsidRDefault="005E75E6" w:rsidP="005E75E6">
      <w:pPr>
        <w:suppressAutoHyphens/>
        <w:autoSpaceDN w:val="0"/>
        <w:spacing w:after="0" w:line="240" w:lineRule="auto"/>
        <w:jc w:val="both"/>
        <w:rPr>
          <w:rFonts w:ascii="Garamond" w:eastAsia="Calibri" w:hAnsi="Garamond" w:cs="Times New Roman"/>
          <w:kern w:val="0"/>
        </w:rPr>
      </w:pPr>
    </w:p>
    <w:p w14:paraId="604CB172" w14:textId="77777777" w:rsidR="005E75E6" w:rsidRPr="00416D7F" w:rsidRDefault="005E75E6" w:rsidP="005E75E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9404431" w14:textId="77777777" w:rsidR="005E75E6" w:rsidRPr="00416D7F" w:rsidRDefault="005E75E6" w:rsidP="005E75E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1850D94" w14:textId="77777777" w:rsidR="005E75E6" w:rsidRPr="00416D7F" w:rsidRDefault="005E75E6" w:rsidP="005E75E6">
      <w:pPr>
        <w:suppressAutoHyphens/>
        <w:autoSpaceDN w:val="0"/>
        <w:spacing w:after="0" w:line="240" w:lineRule="auto"/>
        <w:rPr>
          <w:rFonts w:ascii="Garamond" w:eastAsia="Times New Roman" w:hAnsi="Garamond" w:cs="Times New Roman"/>
          <w:b/>
          <w:kern w:val="0"/>
          <w:lang w:eastAsia="sl-SI"/>
        </w:rPr>
      </w:pPr>
    </w:p>
    <w:p w14:paraId="5866B151" w14:textId="77777777" w:rsidR="005E75E6" w:rsidRPr="00416D7F" w:rsidRDefault="005E75E6" w:rsidP="005E75E6">
      <w:pPr>
        <w:suppressAutoHyphens/>
        <w:autoSpaceDN w:val="0"/>
        <w:spacing w:after="0" w:line="240" w:lineRule="auto"/>
        <w:rPr>
          <w:rFonts w:ascii="Garamond" w:eastAsia="Times New Roman" w:hAnsi="Garamond" w:cs="Times New Roman"/>
          <w:b/>
          <w:kern w:val="0"/>
          <w:lang w:eastAsia="sl-SI"/>
        </w:rPr>
      </w:pPr>
    </w:p>
    <w:p w14:paraId="76AD665C" w14:textId="77777777" w:rsidR="005E75E6" w:rsidRPr="00416D7F" w:rsidRDefault="005E75E6" w:rsidP="005E75E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53CD3E0" w14:textId="77777777" w:rsidR="005E75E6" w:rsidRPr="00416D7F" w:rsidRDefault="005E75E6" w:rsidP="005E75E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9992D57" w14:textId="77777777" w:rsidR="005E75E6" w:rsidRPr="00416D7F" w:rsidRDefault="005E75E6" w:rsidP="005E75E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46D2AE9" w14:textId="77777777" w:rsidR="005E75E6" w:rsidRPr="00416D7F" w:rsidRDefault="005E75E6" w:rsidP="005E75E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B14115A" w14:textId="77777777" w:rsidR="005E75E6" w:rsidRPr="00416D7F" w:rsidRDefault="005E75E6" w:rsidP="005E75E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BEA61F8" w14:textId="77777777" w:rsidR="005E75E6" w:rsidRPr="00416D7F" w:rsidRDefault="005E75E6" w:rsidP="005E75E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9BD2A62" w14:textId="77777777" w:rsidR="005E75E6" w:rsidRPr="00416D7F" w:rsidRDefault="005E75E6" w:rsidP="005E75E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90FA96C" w14:textId="77777777" w:rsidR="005E75E6" w:rsidRPr="00416D7F" w:rsidRDefault="005E75E6" w:rsidP="005E75E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8E37A70" w14:textId="77777777" w:rsidR="005E75E6" w:rsidRPr="00416D7F" w:rsidRDefault="005E75E6" w:rsidP="005E75E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9DCEB3C" w14:textId="77777777" w:rsidR="005E75E6" w:rsidRPr="00416D7F" w:rsidRDefault="005E75E6" w:rsidP="005E75E6">
      <w:pPr>
        <w:suppressAutoHyphens/>
        <w:autoSpaceDN w:val="0"/>
        <w:spacing w:after="0" w:line="240" w:lineRule="auto"/>
        <w:ind w:left="360"/>
        <w:jc w:val="both"/>
        <w:rPr>
          <w:rFonts w:ascii="Garamond" w:eastAsia="Times New Roman" w:hAnsi="Garamond" w:cs="Times New Roman"/>
          <w:kern w:val="0"/>
          <w:lang w:eastAsia="sl-SI"/>
        </w:rPr>
      </w:pPr>
    </w:p>
    <w:p w14:paraId="0B3940C1" w14:textId="77777777" w:rsidR="005E75E6" w:rsidRPr="00416D7F" w:rsidRDefault="005E75E6" w:rsidP="005E75E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E75EB6E"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CD5A117"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A91F029"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3BB711A9"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92D6625"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DB48CE8"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28E76AC"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E6B8EE2"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F554B3E"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6346CE0" w14:textId="77777777" w:rsidR="005E75E6" w:rsidRPr="00416D7F" w:rsidRDefault="005E75E6" w:rsidP="005E75E6">
      <w:pPr>
        <w:suppressAutoHyphens/>
        <w:autoSpaceDN w:val="0"/>
        <w:spacing w:after="0" w:line="240" w:lineRule="auto"/>
        <w:jc w:val="both"/>
        <w:rPr>
          <w:rFonts w:ascii="Garamond" w:eastAsia="Times New Roman" w:hAnsi="Garamond" w:cs="Times New Roman"/>
          <w:b/>
          <w:bCs/>
          <w:kern w:val="0"/>
          <w:lang w:eastAsia="sl-SI"/>
        </w:rPr>
      </w:pPr>
    </w:p>
    <w:p w14:paraId="0441C809" w14:textId="77777777" w:rsidR="005E75E6" w:rsidRPr="00416D7F" w:rsidRDefault="005E75E6" w:rsidP="005E75E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AA3C201" w14:textId="77777777" w:rsidR="005E75E6" w:rsidRPr="00416D7F" w:rsidRDefault="005E75E6" w:rsidP="005E75E6">
      <w:pPr>
        <w:suppressAutoHyphens/>
        <w:autoSpaceDN w:val="0"/>
        <w:spacing w:after="0" w:line="240" w:lineRule="auto"/>
        <w:jc w:val="both"/>
        <w:rPr>
          <w:rFonts w:ascii="Garamond" w:eastAsia="Times New Roman" w:hAnsi="Garamond" w:cs="Times New Roman"/>
          <w:b/>
          <w:bCs/>
          <w:kern w:val="0"/>
          <w:lang w:eastAsia="sl-SI"/>
        </w:rPr>
      </w:pPr>
    </w:p>
    <w:p w14:paraId="27569E2B" w14:textId="77777777" w:rsidR="005E75E6" w:rsidRPr="00416D7F" w:rsidRDefault="005E75E6" w:rsidP="005E75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0FEB07C" w14:textId="77777777" w:rsidR="005E75E6" w:rsidRPr="00416D7F" w:rsidRDefault="005E75E6" w:rsidP="005E75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5C56F39" w14:textId="77777777" w:rsidR="005E75E6" w:rsidRPr="00416D7F" w:rsidRDefault="005E75E6" w:rsidP="005E75E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2489FF3"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72CD045" w14:textId="77777777" w:rsidR="005E75E6" w:rsidRPr="00416D7F" w:rsidRDefault="005E75E6" w:rsidP="005E75E6">
      <w:pPr>
        <w:suppressAutoHyphens/>
        <w:autoSpaceDN w:val="0"/>
        <w:spacing w:after="0" w:line="240" w:lineRule="auto"/>
        <w:ind w:left="420"/>
        <w:contextualSpacing/>
        <w:jc w:val="both"/>
        <w:rPr>
          <w:rFonts w:ascii="Garamond" w:eastAsia="Calibri" w:hAnsi="Garamond" w:cs="Times New Roman"/>
          <w:kern w:val="0"/>
        </w:rPr>
      </w:pPr>
    </w:p>
    <w:p w14:paraId="4D3EBA3D" w14:textId="77777777" w:rsidR="005E75E6" w:rsidRPr="00416D7F" w:rsidRDefault="005E75E6" w:rsidP="005E75E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A7B9876" w14:textId="77777777" w:rsidR="005E75E6" w:rsidRPr="00416D7F" w:rsidRDefault="005E75E6" w:rsidP="005E75E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294F30E" w14:textId="77777777" w:rsidR="005E75E6" w:rsidRPr="00416D7F" w:rsidRDefault="005E75E6" w:rsidP="005E75E6">
      <w:pPr>
        <w:suppressAutoHyphens/>
        <w:autoSpaceDN w:val="0"/>
        <w:spacing w:line="240" w:lineRule="auto"/>
        <w:jc w:val="both"/>
        <w:rPr>
          <w:rFonts w:ascii="Garamond" w:eastAsia="Calibri" w:hAnsi="Garamond" w:cs="Times New Roman"/>
          <w:b/>
          <w:bCs/>
          <w:kern w:val="0"/>
        </w:rPr>
      </w:pPr>
    </w:p>
    <w:p w14:paraId="573D5A98" w14:textId="77777777" w:rsidR="005E75E6" w:rsidRPr="00416D7F" w:rsidRDefault="005E75E6" w:rsidP="005E75E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7C95275" w14:textId="77777777" w:rsidR="005E75E6" w:rsidRPr="00416D7F" w:rsidRDefault="005E75E6" w:rsidP="005E75E6">
      <w:pPr>
        <w:suppressAutoHyphens/>
        <w:autoSpaceDN w:val="0"/>
        <w:spacing w:after="0" w:line="240" w:lineRule="auto"/>
        <w:jc w:val="both"/>
        <w:rPr>
          <w:rFonts w:ascii="Garamond" w:eastAsia="Times New Roman" w:hAnsi="Garamond" w:cs="Times New Roman"/>
          <w:kern w:val="0"/>
          <w:lang w:eastAsia="sl-SI"/>
        </w:rPr>
      </w:pPr>
    </w:p>
    <w:p w14:paraId="316D3928" w14:textId="77777777" w:rsidR="005E75E6" w:rsidRPr="00416D7F" w:rsidRDefault="005E75E6" w:rsidP="005E75E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6368787" w14:textId="77777777" w:rsidR="005E75E6" w:rsidRPr="00416D7F" w:rsidRDefault="005E75E6" w:rsidP="005E75E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4FA1146" w14:textId="77777777" w:rsidR="005E75E6" w:rsidRPr="00416D7F" w:rsidRDefault="005E75E6" w:rsidP="005E75E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8756BFD" w14:textId="77777777" w:rsidR="005E75E6" w:rsidRPr="00416D7F" w:rsidRDefault="005E75E6" w:rsidP="005E75E6">
      <w:pPr>
        <w:suppressAutoHyphens/>
        <w:autoSpaceDN w:val="0"/>
        <w:spacing w:after="0" w:line="240" w:lineRule="auto"/>
        <w:jc w:val="both"/>
        <w:rPr>
          <w:rFonts w:ascii="Garamond" w:eastAsia="Times New Roman" w:hAnsi="Garamond" w:cs="Times New Roman"/>
          <w:kern w:val="0"/>
          <w:lang w:eastAsia="sl-SI"/>
        </w:rPr>
      </w:pPr>
    </w:p>
    <w:p w14:paraId="4BBCC6A4" w14:textId="03E72269" w:rsidR="005E75E6" w:rsidRPr="00416D7F" w:rsidRDefault="005E75E6" w:rsidP="005E75E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805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MONITORJEV MINDRAY</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241D53A0" w14:textId="77777777" w:rsidR="005E75E6" w:rsidRPr="00416D7F" w:rsidRDefault="005E75E6" w:rsidP="005E75E6">
      <w:pPr>
        <w:suppressAutoHyphens/>
        <w:autoSpaceDN w:val="0"/>
        <w:spacing w:after="0" w:line="240" w:lineRule="auto"/>
        <w:rPr>
          <w:rFonts w:ascii="Garamond" w:eastAsia="Times New Roman" w:hAnsi="Garamond" w:cs="Times New Roman"/>
          <w:kern w:val="0"/>
          <w:lang w:eastAsia="sl-SI"/>
        </w:rPr>
      </w:pPr>
    </w:p>
    <w:p w14:paraId="141DF6FF" w14:textId="77777777" w:rsidR="005E75E6" w:rsidRPr="00416D7F" w:rsidRDefault="005E75E6" w:rsidP="005E75E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C994E41" w14:textId="109EDF22" w:rsidR="005E75E6" w:rsidRPr="00416D7F" w:rsidRDefault="005E75E6" w:rsidP="005E75E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05C079B" w14:textId="77777777" w:rsidR="005E75E6" w:rsidRPr="00416D7F" w:rsidRDefault="005E75E6" w:rsidP="005E75E6">
      <w:pPr>
        <w:suppressAutoHyphens/>
        <w:autoSpaceDN w:val="0"/>
        <w:spacing w:line="256" w:lineRule="auto"/>
        <w:rPr>
          <w:rFonts w:ascii="Aptos" w:eastAsia="Aptos" w:hAnsi="Aptos" w:cs="Times New Roman"/>
          <w:kern w:val="3"/>
        </w:rPr>
      </w:pPr>
    </w:p>
    <w:p w14:paraId="659C7FAD" w14:textId="77777777" w:rsidR="005E75E6" w:rsidRPr="00416D7F" w:rsidRDefault="005E75E6" w:rsidP="005E75E6">
      <w:pPr>
        <w:suppressAutoHyphens/>
        <w:autoSpaceDN w:val="0"/>
        <w:spacing w:line="256" w:lineRule="auto"/>
        <w:rPr>
          <w:rFonts w:ascii="Aptos" w:eastAsia="Aptos" w:hAnsi="Aptos" w:cs="Times New Roman"/>
          <w:kern w:val="3"/>
        </w:rPr>
      </w:pPr>
    </w:p>
    <w:p w14:paraId="3FDAFCCC" w14:textId="77777777" w:rsidR="005E75E6" w:rsidRPr="00416D7F" w:rsidRDefault="005E75E6" w:rsidP="005E75E6"/>
    <w:p w14:paraId="4F20E404" w14:textId="77777777" w:rsidR="005E75E6" w:rsidRPr="00416D7F" w:rsidRDefault="005E75E6" w:rsidP="005E75E6"/>
    <w:p w14:paraId="3BD8595A" w14:textId="77777777" w:rsidR="005E75E6" w:rsidRPr="00416D7F" w:rsidRDefault="005E75E6" w:rsidP="005E75E6"/>
    <w:p w14:paraId="75E89ABF" w14:textId="77777777" w:rsidR="005E75E6" w:rsidRPr="00416D7F" w:rsidRDefault="005E75E6" w:rsidP="005E75E6"/>
    <w:p w14:paraId="77859568" w14:textId="77777777" w:rsidR="005E75E6" w:rsidRPr="00416D7F" w:rsidRDefault="005E75E6" w:rsidP="005E75E6"/>
    <w:p w14:paraId="5AC1B915" w14:textId="77777777" w:rsidR="005E75E6" w:rsidRPr="00416D7F" w:rsidRDefault="005E75E6" w:rsidP="005E75E6"/>
    <w:p w14:paraId="54E62FAC" w14:textId="77777777" w:rsidR="005E75E6" w:rsidRPr="00416D7F" w:rsidRDefault="005E75E6" w:rsidP="005E75E6"/>
    <w:p w14:paraId="1DBFB98B" w14:textId="77777777" w:rsidR="005E75E6" w:rsidRPr="00416D7F" w:rsidRDefault="005E75E6" w:rsidP="005E75E6"/>
    <w:p w14:paraId="5F3DDE17" w14:textId="77777777" w:rsidR="005E75E6" w:rsidRPr="00416D7F" w:rsidRDefault="005E75E6" w:rsidP="005E75E6"/>
    <w:p w14:paraId="637DF4F7" w14:textId="77777777" w:rsidR="005E75E6" w:rsidRPr="00416D7F" w:rsidRDefault="005E75E6" w:rsidP="005E75E6"/>
    <w:p w14:paraId="722B950C" w14:textId="77777777" w:rsidR="005E75E6" w:rsidRPr="00416D7F" w:rsidRDefault="005E75E6" w:rsidP="005E75E6"/>
    <w:p w14:paraId="0D01EE17" w14:textId="77777777" w:rsidR="005E75E6" w:rsidRPr="00416D7F" w:rsidRDefault="005E75E6" w:rsidP="005E75E6"/>
    <w:p w14:paraId="1E179E3B" w14:textId="77777777" w:rsidR="005E75E6" w:rsidRPr="00416D7F" w:rsidRDefault="005E75E6" w:rsidP="005E75E6"/>
    <w:p w14:paraId="0B1E07EA" w14:textId="77777777" w:rsidR="005E75E6" w:rsidRPr="00416D7F" w:rsidRDefault="005E75E6" w:rsidP="005E75E6"/>
    <w:p w14:paraId="1A22649E" w14:textId="77777777" w:rsidR="005E75E6" w:rsidRDefault="005E75E6" w:rsidP="005E75E6"/>
    <w:p w14:paraId="347AB540" w14:textId="77777777" w:rsidR="005E75E6" w:rsidRDefault="005E75E6" w:rsidP="005E75E6"/>
    <w:p w14:paraId="62882666" w14:textId="77777777" w:rsidR="005E75E6" w:rsidRDefault="005E75E6" w:rsidP="005E75E6"/>
    <w:p w14:paraId="1C360234" w14:textId="77777777" w:rsidR="005E75E6" w:rsidRDefault="005E75E6" w:rsidP="005E75E6"/>
    <w:p w14:paraId="5EFF54FD" w14:textId="77777777" w:rsidR="005E75E6" w:rsidRDefault="005E75E6" w:rsidP="005E75E6"/>
    <w:p w14:paraId="046C4E6C" w14:textId="77777777" w:rsidR="005E75E6" w:rsidRDefault="005E75E6" w:rsidP="005E75E6"/>
    <w:p w14:paraId="4A0936E9" w14:textId="77777777" w:rsidR="005E75E6" w:rsidRDefault="005E75E6" w:rsidP="005E75E6"/>
    <w:p w14:paraId="5E8C72E4" w14:textId="77777777" w:rsidR="005E75E6" w:rsidRDefault="005E75E6" w:rsidP="005E75E6"/>
    <w:p w14:paraId="4D208465" w14:textId="77777777" w:rsidR="005E75E6" w:rsidRDefault="005E75E6" w:rsidP="005E75E6"/>
    <w:p w14:paraId="73840249" w14:textId="77777777" w:rsidR="005E75E6" w:rsidRDefault="005E75E6" w:rsidP="005E75E6"/>
    <w:p w14:paraId="2A58A46E" w14:textId="77777777" w:rsidR="005E75E6" w:rsidRDefault="005E75E6" w:rsidP="005E75E6"/>
    <w:p w14:paraId="25A8D7D2" w14:textId="77777777" w:rsidR="005E75E6" w:rsidRDefault="005E75E6" w:rsidP="005E75E6"/>
    <w:p w14:paraId="596C4E2E" w14:textId="77777777" w:rsidR="005E75E6" w:rsidRDefault="005E75E6" w:rsidP="005E75E6"/>
    <w:p w14:paraId="2B003213" w14:textId="77777777" w:rsidR="005E75E6" w:rsidRDefault="005E75E6" w:rsidP="005E75E6"/>
    <w:p w14:paraId="418DC3F1" w14:textId="77777777" w:rsidR="005E75E6" w:rsidRDefault="005E75E6" w:rsidP="005E75E6"/>
    <w:p w14:paraId="76A2C180" w14:textId="77777777" w:rsidR="005E75E6" w:rsidRDefault="005E75E6" w:rsidP="005E75E6"/>
    <w:p w14:paraId="5CE63A3E" w14:textId="77777777" w:rsidR="005E75E6" w:rsidRDefault="005E75E6" w:rsidP="005E75E6"/>
    <w:p w14:paraId="07554859" w14:textId="77777777" w:rsidR="005E75E6" w:rsidRDefault="005E75E6" w:rsidP="005E75E6"/>
    <w:p w14:paraId="68E07E76"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E2179"/>
    <w:multiLevelType w:val="multilevel"/>
    <w:tmpl w:val="93C8C2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1"/>
  </w:num>
  <w:num w:numId="2" w16cid:durableId="1112670559">
    <w:abstractNumId w:val="3"/>
  </w:num>
  <w:num w:numId="3" w16cid:durableId="812601552">
    <w:abstractNumId w:val="2"/>
  </w:num>
  <w:num w:numId="4" w16cid:durableId="1096750087">
    <w:abstractNumId w:val="4"/>
  </w:num>
  <w:num w:numId="5" w16cid:durableId="20822137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5E6"/>
    <w:rsid w:val="0017214A"/>
    <w:rsid w:val="002E7620"/>
    <w:rsid w:val="005E75E6"/>
    <w:rsid w:val="00A231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D6037"/>
  <w15:chartTrackingRefBased/>
  <w15:docId w15:val="{C85D0EA2-3675-4236-8508-DAC7F6061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E75E6"/>
  </w:style>
  <w:style w:type="paragraph" w:styleId="Naslov1">
    <w:name w:val="heading 1"/>
    <w:basedOn w:val="Navaden"/>
    <w:next w:val="Navaden"/>
    <w:link w:val="Naslov1Znak"/>
    <w:uiPriority w:val="9"/>
    <w:qFormat/>
    <w:rsid w:val="005E7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E7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E75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E75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E75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E75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E75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E75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E75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E75E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E75E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E75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E75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E75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E75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E75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E75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E75E6"/>
    <w:rPr>
      <w:rFonts w:eastAsiaTheme="majorEastAsia" w:cstheme="majorBidi"/>
      <w:color w:val="272727" w:themeColor="text1" w:themeTint="D8"/>
    </w:rPr>
  </w:style>
  <w:style w:type="paragraph" w:styleId="Naslov">
    <w:name w:val="Title"/>
    <w:basedOn w:val="Navaden"/>
    <w:next w:val="Navaden"/>
    <w:link w:val="NaslovZnak"/>
    <w:uiPriority w:val="10"/>
    <w:qFormat/>
    <w:rsid w:val="005E7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E75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E75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E75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E75E6"/>
    <w:pPr>
      <w:spacing w:before="160"/>
      <w:jc w:val="center"/>
    </w:pPr>
    <w:rPr>
      <w:i/>
      <w:iCs/>
      <w:color w:val="404040" w:themeColor="text1" w:themeTint="BF"/>
    </w:rPr>
  </w:style>
  <w:style w:type="character" w:customStyle="1" w:styleId="CitatZnak">
    <w:name w:val="Citat Znak"/>
    <w:basedOn w:val="Privzetapisavaodstavka"/>
    <w:link w:val="Citat"/>
    <w:uiPriority w:val="29"/>
    <w:rsid w:val="005E75E6"/>
    <w:rPr>
      <w:i/>
      <w:iCs/>
      <w:color w:val="404040" w:themeColor="text1" w:themeTint="BF"/>
    </w:rPr>
  </w:style>
  <w:style w:type="paragraph" w:styleId="Odstavekseznama">
    <w:name w:val="List Paragraph"/>
    <w:basedOn w:val="Navaden"/>
    <w:uiPriority w:val="34"/>
    <w:qFormat/>
    <w:rsid w:val="005E75E6"/>
    <w:pPr>
      <w:ind w:left="720"/>
      <w:contextualSpacing/>
    </w:pPr>
  </w:style>
  <w:style w:type="character" w:styleId="Intenzivenpoudarek">
    <w:name w:val="Intense Emphasis"/>
    <w:basedOn w:val="Privzetapisavaodstavka"/>
    <w:uiPriority w:val="21"/>
    <w:qFormat/>
    <w:rsid w:val="005E75E6"/>
    <w:rPr>
      <w:i/>
      <w:iCs/>
      <w:color w:val="0F4761" w:themeColor="accent1" w:themeShade="BF"/>
    </w:rPr>
  </w:style>
  <w:style w:type="paragraph" w:styleId="Intenzivencitat">
    <w:name w:val="Intense Quote"/>
    <w:basedOn w:val="Navaden"/>
    <w:next w:val="Navaden"/>
    <w:link w:val="IntenzivencitatZnak"/>
    <w:uiPriority w:val="30"/>
    <w:qFormat/>
    <w:rsid w:val="005E7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E75E6"/>
    <w:rPr>
      <w:i/>
      <w:iCs/>
      <w:color w:val="0F4761" w:themeColor="accent1" w:themeShade="BF"/>
    </w:rPr>
  </w:style>
  <w:style w:type="character" w:styleId="Intenzivensklic">
    <w:name w:val="Intense Reference"/>
    <w:basedOn w:val="Privzetapisavaodstavka"/>
    <w:uiPriority w:val="32"/>
    <w:qFormat/>
    <w:rsid w:val="005E75E6"/>
    <w:rPr>
      <w:b/>
      <w:bCs/>
      <w:smallCaps/>
      <w:color w:val="0F4761" w:themeColor="accent1" w:themeShade="BF"/>
      <w:spacing w:val="5"/>
    </w:rPr>
  </w:style>
  <w:style w:type="paragraph" w:styleId="Navadensplet">
    <w:name w:val="Normal (Web)"/>
    <w:basedOn w:val="Navaden"/>
    <w:uiPriority w:val="99"/>
    <w:semiHidden/>
    <w:unhideWhenUsed/>
    <w:rsid w:val="005E75E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908</Words>
  <Characters>5182</Characters>
  <Application>Microsoft Office Word</Application>
  <DocSecurity>0</DocSecurity>
  <Lines>43</Lines>
  <Paragraphs>12</Paragraphs>
  <ScaleCrop>false</ScaleCrop>
  <Company>SBC</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2026-03-30T10:38:00Z</dcterms:created>
  <dcterms:modified xsi:type="dcterms:W3CDTF">2026-03-30T10:43:00Z</dcterms:modified>
</cp:coreProperties>
</file>